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0B" w:rsidRDefault="001C6569" w:rsidP="00B25C3C">
      <w:pPr>
        <w:spacing w:before="120"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B3277">
        <w:rPr>
          <w:b/>
          <w:sz w:val="28"/>
          <w:szCs w:val="28"/>
        </w:rPr>
        <w:t xml:space="preserve">Финансово-экономическое обоснование размера членского взноса в ДНТСН "Приморский" </w:t>
      </w:r>
      <w:r w:rsidR="00082F38">
        <w:rPr>
          <w:b/>
          <w:sz w:val="28"/>
          <w:szCs w:val="28"/>
        </w:rPr>
        <w:t>на 202</w:t>
      </w:r>
      <w:r w:rsidR="00C77380">
        <w:rPr>
          <w:b/>
          <w:sz w:val="28"/>
          <w:szCs w:val="28"/>
        </w:rPr>
        <w:t>1</w:t>
      </w:r>
      <w:r w:rsidR="00F4410B" w:rsidRPr="003A0B09">
        <w:rPr>
          <w:b/>
          <w:sz w:val="28"/>
          <w:szCs w:val="28"/>
        </w:rPr>
        <w:t xml:space="preserve"> год</w:t>
      </w:r>
    </w:p>
    <w:p w:rsidR="000D5AE1" w:rsidRDefault="001C6569" w:rsidP="00B6277B">
      <w:pPr>
        <w:spacing w:before="120" w:after="120" w:line="240" w:lineRule="auto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</w:p>
    <w:p w:rsidR="00AB3277" w:rsidRDefault="000D5AE1" w:rsidP="00B6277B">
      <w:pPr>
        <w:spacing w:before="120" w:after="120" w:line="240" w:lineRule="auto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ab/>
      </w:r>
      <w:r w:rsidR="00AB3277" w:rsidRPr="00AB3277">
        <w:rPr>
          <w:rStyle w:val="FontStyle52"/>
          <w:sz w:val="24"/>
          <w:szCs w:val="24"/>
        </w:rPr>
        <w:t xml:space="preserve">Настоящее Финансово-экономическое обоснование является неотъемлемой частью </w:t>
      </w:r>
      <w:r w:rsidR="00C96FDB">
        <w:rPr>
          <w:rStyle w:val="FontStyle52"/>
          <w:sz w:val="24"/>
          <w:szCs w:val="24"/>
        </w:rPr>
        <w:t>п</w:t>
      </w:r>
      <w:r w:rsidR="00AB3277" w:rsidRPr="00AB3277">
        <w:rPr>
          <w:rStyle w:val="FontStyle52"/>
          <w:sz w:val="24"/>
          <w:szCs w:val="24"/>
        </w:rPr>
        <w:t xml:space="preserve">роекта приходно-расходной сметы </w:t>
      </w:r>
      <w:r w:rsidR="00AB3277">
        <w:rPr>
          <w:rStyle w:val="FontStyle52"/>
          <w:sz w:val="24"/>
          <w:szCs w:val="24"/>
        </w:rPr>
        <w:t>ДНТ</w:t>
      </w:r>
      <w:r w:rsidR="00AB3277" w:rsidRPr="00AB3277">
        <w:rPr>
          <w:rStyle w:val="FontStyle52"/>
          <w:sz w:val="24"/>
          <w:szCs w:val="24"/>
        </w:rPr>
        <w:t>СН «П</w:t>
      </w:r>
      <w:r w:rsidR="00AB3277">
        <w:rPr>
          <w:rStyle w:val="FontStyle52"/>
          <w:sz w:val="24"/>
          <w:szCs w:val="24"/>
        </w:rPr>
        <w:t>риморский</w:t>
      </w:r>
      <w:r w:rsidR="00AB3277" w:rsidRPr="00AB3277">
        <w:rPr>
          <w:rStyle w:val="FontStyle52"/>
          <w:sz w:val="24"/>
          <w:szCs w:val="24"/>
        </w:rPr>
        <w:t>» на 202</w:t>
      </w:r>
      <w:r w:rsidR="00C77380">
        <w:rPr>
          <w:rStyle w:val="FontStyle52"/>
          <w:sz w:val="24"/>
          <w:szCs w:val="24"/>
        </w:rPr>
        <w:t>1</w:t>
      </w:r>
      <w:r w:rsidR="00AB3277" w:rsidRPr="00AB3277">
        <w:rPr>
          <w:rStyle w:val="FontStyle52"/>
          <w:sz w:val="24"/>
          <w:szCs w:val="24"/>
        </w:rPr>
        <w:t xml:space="preserve"> год, подготовлено в соответстви</w:t>
      </w:r>
      <w:r w:rsidR="001C6569">
        <w:rPr>
          <w:rStyle w:val="FontStyle52"/>
          <w:sz w:val="24"/>
          <w:szCs w:val="24"/>
        </w:rPr>
        <w:t xml:space="preserve">и с п.8 ст.14, пп.22 п.1 ст.17 </w:t>
      </w:r>
      <w:r w:rsidR="00AB3277" w:rsidRPr="00AB3277">
        <w:rPr>
          <w:rStyle w:val="FontStyle52"/>
          <w:sz w:val="24"/>
          <w:szCs w:val="24"/>
        </w:rPr>
        <w:t>ФЗ-217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C96FDB" w:rsidRPr="00C96FDB" w:rsidRDefault="001C6569" w:rsidP="009070FB">
      <w:pPr>
        <w:shd w:val="clear" w:color="auto" w:fill="FFFFFF"/>
        <w:spacing w:before="240" w:after="120" w:line="232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b/>
          <w:szCs w:val="24"/>
        </w:rPr>
        <w:tab/>
      </w:r>
      <w:r w:rsidRPr="001C6569">
        <w:rPr>
          <w:szCs w:val="24"/>
        </w:rPr>
        <w:t xml:space="preserve">Размер членского взноса </w:t>
      </w:r>
      <w:r>
        <w:rPr>
          <w:szCs w:val="24"/>
        </w:rPr>
        <w:t>в ДНТСН "Приморский"</w:t>
      </w:r>
      <w:r w:rsidR="00C96FDB">
        <w:rPr>
          <w:szCs w:val="24"/>
        </w:rPr>
        <w:t xml:space="preserve"> определяется </w:t>
      </w:r>
      <w:r w:rsidR="00B6277B" w:rsidRPr="00B6277B">
        <w:rPr>
          <w:szCs w:val="24"/>
        </w:rPr>
        <w:t>расходами</w:t>
      </w:r>
      <w:r w:rsidR="00C96FDB" w:rsidRPr="00B6277B">
        <w:rPr>
          <w:szCs w:val="24"/>
        </w:rPr>
        <w:t>, связанны</w:t>
      </w:r>
      <w:r w:rsidR="00B6277B" w:rsidRPr="00B6277B">
        <w:rPr>
          <w:szCs w:val="24"/>
        </w:rPr>
        <w:t>ми</w:t>
      </w:r>
      <w:r w:rsidR="00C96FDB" w:rsidRPr="00B6277B">
        <w:rPr>
          <w:szCs w:val="24"/>
        </w:rPr>
        <w:t>:</w:t>
      </w:r>
    </w:p>
    <w:p w:rsidR="00C96FDB" w:rsidRPr="00C96FDB" w:rsidRDefault="00B6277B" w:rsidP="00B6277B">
      <w:pPr>
        <w:shd w:val="clear" w:color="auto" w:fill="FFFFFF"/>
        <w:spacing w:before="120" w:after="120" w:line="232" w:lineRule="atLeast"/>
        <w:ind w:firstLine="539"/>
        <w:rPr>
          <w:szCs w:val="24"/>
        </w:rPr>
      </w:pPr>
      <w:bookmarkStart w:id="0" w:name="dst100148"/>
      <w:bookmarkEnd w:id="0"/>
      <w:r>
        <w:rPr>
          <w:szCs w:val="24"/>
        </w:rPr>
        <w:tab/>
      </w:r>
      <w:r w:rsidR="00C96FDB" w:rsidRPr="00B6277B">
        <w:rPr>
          <w:szCs w:val="24"/>
        </w:rPr>
        <w:t>1) с содержанием имущества общего пользования товарищества, в том числе уплатой арендных платежей за данное имущество;</w:t>
      </w:r>
    </w:p>
    <w:p w:rsidR="00C96FDB" w:rsidRPr="00C96FDB" w:rsidRDefault="00B6277B" w:rsidP="00B6277B">
      <w:pPr>
        <w:shd w:val="clear" w:color="auto" w:fill="FFFFFF"/>
        <w:spacing w:before="120" w:after="120" w:line="232" w:lineRule="atLeast"/>
        <w:rPr>
          <w:szCs w:val="24"/>
        </w:rPr>
      </w:pPr>
      <w:bookmarkStart w:id="1" w:name="dst100149"/>
      <w:bookmarkEnd w:id="1"/>
      <w:r>
        <w:rPr>
          <w:szCs w:val="24"/>
        </w:rPr>
        <w:tab/>
      </w:r>
      <w:r w:rsidR="00C96FDB" w:rsidRPr="00B6277B">
        <w:rPr>
          <w:szCs w:val="24"/>
        </w:rPr>
        <w:t>2) с осуществлением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</w:t>
      </w:r>
    </w:p>
    <w:p w:rsidR="00C96FDB" w:rsidRPr="00C96FDB" w:rsidRDefault="00B6277B" w:rsidP="00B6277B">
      <w:pPr>
        <w:shd w:val="clear" w:color="auto" w:fill="FFFFFF"/>
        <w:spacing w:before="120" w:after="120" w:line="232" w:lineRule="atLeast"/>
        <w:rPr>
          <w:szCs w:val="24"/>
        </w:rPr>
      </w:pPr>
      <w:bookmarkStart w:id="2" w:name="dst100150"/>
      <w:bookmarkEnd w:id="2"/>
      <w:r>
        <w:rPr>
          <w:szCs w:val="24"/>
        </w:rPr>
        <w:tab/>
      </w:r>
      <w:r w:rsidR="00C96FDB" w:rsidRPr="00B6277B">
        <w:rPr>
          <w:szCs w:val="24"/>
        </w:rPr>
        <w:t>3) с осуществлением расчетов с оператором по обращению с твердыми коммунальными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</w:t>
      </w:r>
    </w:p>
    <w:p w:rsidR="00C96FDB" w:rsidRPr="00C96FDB" w:rsidRDefault="00B6277B" w:rsidP="00B6277B">
      <w:pPr>
        <w:shd w:val="clear" w:color="auto" w:fill="FFFFFF"/>
        <w:spacing w:before="120" w:after="120" w:line="232" w:lineRule="atLeast"/>
        <w:rPr>
          <w:szCs w:val="24"/>
        </w:rPr>
      </w:pPr>
      <w:bookmarkStart w:id="3" w:name="dst100151"/>
      <w:bookmarkEnd w:id="3"/>
      <w:r>
        <w:rPr>
          <w:szCs w:val="24"/>
        </w:rPr>
        <w:tab/>
      </w:r>
      <w:r w:rsidR="00C96FDB" w:rsidRPr="00B6277B">
        <w:rPr>
          <w:szCs w:val="24"/>
        </w:rPr>
        <w:t>4) с благоустройством земельных участков общего назначения;</w:t>
      </w:r>
    </w:p>
    <w:p w:rsidR="00C96FDB" w:rsidRPr="00C96FDB" w:rsidRDefault="00B6277B" w:rsidP="00B6277B">
      <w:pPr>
        <w:shd w:val="clear" w:color="auto" w:fill="FFFFFF"/>
        <w:spacing w:before="120" w:after="120" w:line="232" w:lineRule="atLeast"/>
        <w:rPr>
          <w:szCs w:val="24"/>
        </w:rPr>
      </w:pPr>
      <w:bookmarkStart w:id="4" w:name="dst100152"/>
      <w:bookmarkEnd w:id="4"/>
      <w:r>
        <w:rPr>
          <w:szCs w:val="24"/>
        </w:rPr>
        <w:tab/>
        <w:t>5) с</w:t>
      </w:r>
      <w:r w:rsidR="00C96FDB" w:rsidRPr="00B6277B">
        <w:rPr>
          <w:szCs w:val="24"/>
        </w:rPr>
        <w:t xml:space="preserve"> обеспечением в границах территории </w:t>
      </w:r>
      <w:r>
        <w:rPr>
          <w:szCs w:val="24"/>
        </w:rPr>
        <w:t xml:space="preserve">товарищества </w:t>
      </w:r>
      <w:r w:rsidR="00C96FDB" w:rsidRPr="00B6277B">
        <w:rPr>
          <w:szCs w:val="24"/>
        </w:rPr>
        <w:t>пожарной безопасности;</w:t>
      </w:r>
    </w:p>
    <w:p w:rsidR="00C96FDB" w:rsidRPr="00C96FDB" w:rsidRDefault="00B6277B" w:rsidP="00B6277B">
      <w:pPr>
        <w:shd w:val="clear" w:color="auto" w:fill="FFFFFF"/>
        <w:spacing w:before="120" w:after="120" w:line="232" w:lineRule="atLeast"/>
        <w:rPr>
          <w:szCs w:val="24"/>
        </w:rPr>
      </w:pPr>
      <w:bookmarkStart w:id="5" w:name="dst100153"/>
      <w:bookmarkEnd w:id="5"/>
      <w:r>
        <w:rPr>
          <w:szCs w:val="24"/>
        </w:rPr>
        <w:tab/>
      </w:r>
      <w:bookmarkStart w:id="6" w:name="dst100154"/>
      <w:bookmarkEnd w:id="6"/>
      <w:r w:rsidR="00585B20">
        <w:rPr>
          <w:szCs w:val="24"/>
        </w:rPr>
        <w:t>6</w:t>
      </w:r>
      <w:r w:rsidR="00C96FDB" w:rsidRPr="00B6277B">
        <w:rPr>
          <w:szCs w:val="24"/>
        </w:rPr>
        <w:t>) с выплатой заработной платы лицам, с которыми товариществом заключены трудовые договоры;</w:t>
      </w:r>
    </w:p>
    <w:p w:rsidR="00C96FDB" w:rsidRPr="00C96FDB" w:rsidRDefault="00B6277B" w:rsidP="00B6277B">
      <w:pPr>
        <w:shd w:val="clear" w:color="auto" w:fill="FFFFFF"/>
        <w:spacing w:before="120" w:after="120" w:line="232" w:lineRule="atLeast"/>
        <w:rPr>
          <w:szCs w:val="24"/>
        </w:rPr>
      </w:pPr>
      <w:bookmarkStart w:id="7" w:name="dst100155"/>
      <w:bookmarkEnd w:id="7"/>
      <w:r>
        <w:rPr>
          <w:szCs w:val="24"/>
        </w:rPr>
        <w:tab/>
      </w:r>
      <w:r w:rsidR="00585B20">
        <w:rPr>
          <w:szCs w:val="24"/>
        </w:rPr>
        <w:t>7</w:t>
      </w:r>
      <w:r w:rsidR="00C96FDB" w:rsidRPr="00B6277B">
        <w:rPr>
          <w:szCs w:val="24"/>
        </w:rPr>
        <w:t>) с организацией и проведением общих собраний членов товарищества, выполнением решений этих собраний;</w:t>
      </w:r>
    </w:p>
    <w:p w:rsidR="00C96FDB" w:rsidRDefault="00B6277B" w:rsidP="00B6277B">
      <w:pPr>
        <w:shd w:val="clear" w:color="auto" w:fill="FFFFFF"/>
        <w:spacing w:before="120" w:after="120" w:line="232" w:lineRule="atLeast"/>
        <w:rPr>
          <w:szCs w:val="24"/>
        </w:rPr>
      </w:pPr>
      <w:bookmarkStart w:id="8" w:name="dst100156"/>
      <w:bookmarkEnd w:id="8"/>
      <w:r>
        <w:rPr>
          <w:szCs w:val="24"/>
        </w:rPr>
        <w:tab/>
      </w:r>
      <w:r w:rsidR="00585B20">
        <w:rPr>
          <w:szCs w:val="24"/>
        </w:rPr>
        <w:t>8</w:t>
      </w:r>
      <w:r w:rsidR="00C96FDB" w:rsidRPr="00B6277B">
        <w:rPr>
          <w:szCs w:val="24"/>
        </w:rPr>
        <w:t>) с уплатой налогов и сборов, связанных с деятельностью товарищества, в соответствии с законодательством о налогах и сборах.</w:t>
      </w:r>
    </w:p>
    <w:p w:rsidR="000D5AE1" w:rsidRDefault="009070FB" w:rsidP="009070FB">
      <w:pPr>
        <w:shd w:val="clear" w:color="auto" w:fill="FFFFFF"/>
        <w:spacing w:before="240" w:after="120" w:line="232" w:lineRule="atLeast"/>
        <w:rPr>
          <w:szCs w:val="24"/>
        </w:rPr>
      </w:pPr>
      <w:r>
        <w:rPr>
          <w:szCs w:val="24"/>
        </w:rPr>
        <w:tab/>
        <w:t>Членский взнос устанавливается одинаковым для всех членов товарищества и не зависит от площади участка, находящего в собственности или пользовании члена товарищества на территории ДНТСН "Приморский".</w:t>
      </w:r>
    </w:p>
    <w:p w:rsidR="00C32E24" w:rsidRDefault="00C32E24" w:rsidP="009070FB">
      <w:pPr>
        <w:shd w:val="clear" w:color="auto" w:fill="FFFFFF"/>
        <w:spacing w:before="240" w:after="120" w:line="232" w:lineRule="atLeast"/>
        <w:rPr>
          <w:szCs w:val="24"/>
        </w:rPr>
      </w:pPr>
      <w:r>
        <w:rPr>
          <w:szCs w:val="24"/>
        </w:rPr>
        <w:tab/>
        <w:t xml:space="preserve">Размер членского взноса обосновывается следующими планируемыми </w:t>
      </w:r>
      <w:r w:rsidR="0015640A">
        <w:rPr>
          <w:szCs w:val="24"/>
        </w:rPr>
        <w:t xml:space="preserve">доходами и </w:t>
      </w:r>
      <w:r>
        <w:rPr>
          <w:szCs w:val="24"/>
        </w:rPr>
        <w:t>расходами  ДНТСН "Приморский" в 202</w:t>
      </w:r>
      <w:r w:rsidR="00C77380">
        <w:rPr>
          <w:szCs w:val="24"/>
        </w:rPr>
        <w:t>1</w:t>
      </w:r>
      <w:r>
        <w:rPr>
          <w:szCs w:val="24"/>
        </w:rPr>
        <w:t xml:space="preserve"> г.:</w:t>
      </w:r>
    </w:p>
    <w:p w:rsidR="00C32E24" w:rsidRDefault="00C32E24" w:rsidP="009070FB">
      <w:pPr>
        <w:shd w:val="clear" w:color="auto" w:fill="FFFFFF"/>
        <w:spacing w:before="240" w:after="120" w:line="232" w:lineRule="atLeast"/>
        <w:rPr>
          <w:szCs w:val="24"/>
        </w:rPr>
      </w:pPr>
    </w:p>
    <w:p w:rsidR="00C32E24" w:rsidRDefault="00C32E24" w:rsidP="009070FB">
      <w:pPr>
        <w:shd w:val="clear" w:color="auto" w:fill="FFFFFF"/>
        <w:spacing w:before="240" w:after="120" w:line="232" w:lineRule="atLeast"/>
        <w:rPr>
          <w:szCs w:val="24"/>
        </w:rPr>
      </w:pPr>
    </w:p>
    <w:p w:rsidR="00C32E24" w:rsidRPr="00C96FDB" w:rsidRDefault="00C32E24" w:rsidP="009070FB">
      <w:pPr>
        <w:shd w:val="clear" w:color="auto" w:fill="FFFFFF"/>
        <w:spacing w:before="240" w:after="120" w:line="232" w:lineRule="atLeast"/>
        <w:rPr>
          <w:szCs w:val="24"/>
        </w:rPr>
      </w:pPr>
    </w:p>
    <w:p w:rsidR="001C6569" w:rsidRPr="001C6569" w:rsidRDefault="00C96FDB" w:rsidP="00B25C3C">
      <w:pPr>
        <w:spacing w:before="120" w:after="240" w:line="240" w:lineRule="auto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669"/>
        <w:gridCol w:w="4111"/>
        <w:gridCol w:w="1832"/>
        <w:gridCol w:w="8457"/>
      </w:tblGrid>
      <w:tr w:rsidR="00E35CF5" w:rsidRPr="00A36037" w:rsidTr="00E35CF5">
        <w:trPr>
          <w:trHeight w:val="711"/>
        </w:trPr>
        <w:tc>
          <w:tcPr>
            <w:tcW w:w="5000" w:type="pct"/>
            <w:gridSpan w:val="4"/>
            <w:vAlign w:val="center"/>
          </w:tcPr>
          <w:p w:rsidR="00E35CF5" w:rsidRDefault="00E35CF5" w:rsidP="009F276E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Доход</w:t>
            </w:r>
          </w:p>
        </w:tc>
      </w:tr>
      <w:tr w:rsidR="00E35CF5" w:rsidRPr="00A36037" w:rsidTr="00E35CF5">
        <w:trPr>
          <w:trHeight w:val="454"/>
        </w:trPr>
        <w:tc>
          <w:tcPr>
            <w:tcW w:w="222" w:type="pct"/>
            <w:vAlign w:val="center"/>
          </w:tcPr>
          <w:p w:rsidR="00E35CF5" w:rsidRPr="00A36037" w:rsidRDefault="00E35CF5" w:rsidP="004E0C24">
            <w:pPr>
              <w:spacing w:line="240" w:lineRule="auto"/>
              <w:ind w:firstLine="0"/>
              <w:rPr>
                <w:b/>
                <w:szCs w:val="24"/>
              </w:rPr>
            </w:pPr>
            <w:r w:rsidRPr="00A36037">
              <w:rPr>
                <w:b/>
                <w:szCs w:val="24"/>
              </w:rPr>
              <w:t>№  п/п</w:t>
            </w:r>
          </w:p>
        </w:tc>
        <w:tc>
          <w:tcPr>
            <w:tcW w:w="1364" w:type="pct"/>
            <w:vAlign w:val="center"/>
          </w:tcPr>
          <w:p w:rsidR="00E35CF5" w:rsidRPr="00A36037" w:rsidRDefault="00E35CF5" w:rsidP="00FF728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A36037">
              <w:rPr>
                <w:b/>
                <w:szCs w:val="24"/>
              </w:rPr>
              <w:t>Статья</w:t>
            </w:r>
          </w:p>
        </w:tc>
        <w:tc>
          <w:tcPr>
            <w:tcW w:w="608" w:type="pct"/>
            <w:vAlign w:val="center"/>
          </w:tcPr>
          <w:p w:rsidR="00E35CF5" w:rsidRPr="00A36037" w:rsidRDefault="00E35CF5" w:rsidP="00E35CF5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 w:rsidRPr="00A36037">
              <w:rPr>
                <w:b/>
                <w:szCs w:val="24"/>
              </w:rPr>
              <w:t>Сумма, руб.</w:t>
            </w:r>
          </w:p>
        </w:tc>
        <w:tc>
          <w:tcPr>
            <w:tcW w:w="2806" w:type="pct"/>
            <w:vAlign w:val="center"/>
          </w:tcPr>
          <w:p w:rsidR="00E35CF5" w:rsidRPr="00A36037" w:rsidRDefault="00E35CF5" w:rsidP="009F276E">
            <w:pPr>
              <w:spacing w:before="120" w:after="12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Обоснование расходов</w:t>
            </w:r>
          </w:p>
        </w:tc>
      </w:tr>
      <w:tr w:rsidR="00E35CF5" w:rsidRPr="00A36037" w:rsidTr="00E35CF5">
        <w:trPr>
          <w:trHeight w:val="709"/>
        </w:trPr>
        <w:tc>
          <w:tcPr>
            <w:tcW w:w="222" w:type="pct"/>
            <w:vAlign w:val="center"/>
          </w:tcPr>
          <w:p w:rsidR="00E35CF5" w:rsidRPr="00A36037" w:rsidRDefault="00E35CF5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A36037" w:rsidRDefault="00E35CF5" w:rsidP="00584479">
            <w:pPr>
              <w:spacing w:line="240" w:lineRule="auto"/>
              <w:ind w:firstLine="0"/>
              <w:rPr>
                <w:szCs w:val="24"/>
              </w:rPr>
            </w:pPr>
            <w:r w:rsidRPr="003A0B09">
              <w:t xml:space="preserve">Остаток </w:t>
            </w:r>
            <w:r>
              <w:t xml:space="preserve">денежных </w:t>
            </w:r>
            <w:r w:rsidRPr="003A0B09">
              <w:t>средств за 20</w:t>
            </w:r>
            <w:r w:rsidR="00584479">
              <w:t>20</w:t>
            </w:r>
            <w:r>
              <w:t xml:space="preserve"> </w:t>
            </w:r>
            <w:r w:rsidRPr="003A0B09">
              <w:t xml:space="preserve">г. </w:t>
            </w:r>
            <w:r>
              <w:t>на 01.01.202</w:t>
            </w:r>
            <w:r w:rsidR="00584479">
              <w:t>1</w:t>
            </w:r>
            <w:r>
              <w:t xml:space="preserve"> г.</w:t>
            </w:r>
          </w:p>
        </w:tc>
        <w:tc>
          <w:tcPr>
            <w:tcW w:w="608" w:type="pct"/>
            <w:vAlign w:val="center"/>
          </w:tcPr>
          <w:p w:rsidR="00E35CF5" w:rsidRPr="00584479" w:rsidRDefault="00584479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84479">
              <w:rPr>
                <w:b/>
              </w:rPr>
              <w:t>647732,56</w:t>
            </w:r>
          </w:p>
        </w:tc>
        <w:tc>
          <w:tcPr>
            <w:tcW w:w="2806" w:type="pct"/>
            <w:vAlign w:val="center"/>
          </w:tcPr>
          <w:p w:rsidR="00E35CF5" w:rsidRPr="00A36037" w:rsidRDefault="00E35CF5" w:rsidP="00E35CF5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Необходим для деятельности товарищества на период до принятия новой сметы (налоги, зарплата, текущие расходы).</w:t>
            </w:r>
          </w:p>
        </w:tc>
      </w:tr>
      <w:tr w:rsidR="00E35CF5" w:rsidRPr="00A36037" w:rsidTr="00E35CF5">
        <w:trPr>
          <w:trHeight w:val="709"/>
        </w:trPr>
        <w:tc>
          <w:tcPr>
            <w:tcW w:w="222" w:type="pct"/>
            <w:vAlign w:val="center"/>
          </w:tcPr>
          <w:p w:rsidR="00E35CF5" w:rsidRPr="00A36037" w:rsidRDefault="00E35CF5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A36037" w:rsidRDefault="00E35CF5" w:rsidP="00B409AB">
            <w:pPr>
              <w:spacing w:line="240" w:lineRule="auto"/>
              <w:ind w:firstLine="0"/>
              <w:rPr>
                <w:szCs w:val="24"/>
              </w:rPr>
            </w:pPr>
            <w:r>
              <w:t>Проценты по депозиту</w:t>
            </w:r>
          </w:p>
        </w:tc>
        <w:tc>
          <w:tcPr>
            <w:tcW w:w="608" w:type="pct"/>
            <w:vAlign w:val="center"/>
          </w:tcPr>
          <w:p w:rsidR="00E35CF5" w:rsidRPr="00584479" w:rsidRDefault="00584479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84479">
              <w:rPr>
                <w:b/>
                <w:szCs w:val="24"/>
              </w:rPr>
              <w:t>90</w:t>
            </w:r>
            <w:r w:rsidR="00E35CF5" w:rsidRPr="00584479">
              <w:rPr>
                <w:b/>
                <w:szCs w:val="24"/>
              </w:rPr>
              <w:t>000</w:t>
            </w:r>
          </w:p>
        </w:tc>
        <w:tc>
          <w:tcPr>
            <w:tcW w:w="2806" w:type="pct"/>
            <w:vAlign w:val="center"/>
          </w:tcPr>
          <w:p w:rsidR="00E35CF5" w:rsidRPr="009C0D78" w:rsidRDefault="00E35CF5" w:rsidP="00E35CF5">
            <w:pPr>
              <w:spacing w:line="240" w:lineRule="auto"/>
              <w:ind w:firstLine="0"/>
            </w:pPr>
          </w:p>
        </w:tc>
      </w:tr>
      <w:tr w:rsidR="00E35CF5" w:rsidRPr="00A36037" w:rsidTr="00E35CF5">
        <w:trPr>
          <w:trHeight w:val="709"/>
        </w:trPr>
        <w:tc>
          <w:tcPr>
            <w:tcW w:w="222" w:type="pct"/>
            <w:vAlign w:val="center"/>
          </w:tcPr>
          <w:p w:rsidR="00E35CF5" w:rsidRPr="00A36037" w:rsidRDefault="00E35CF5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A36037" w:rsidRDefault="008D25F9" w:rsidP="00584479">
            <w:pPr>
              <w:spacing w:line="240" w:lineRule="auto"/>
              <w:ind w:firstLine="0"/>
              <w:rPr>
                <w:szCs w:val="24"/>
              </w:rPr>
            </w:pPr>
            <w:r>
              <w:t xml:space="preserve">Задолженность по взносам </w:t>
            </w:r>
            <w:r w:rsidR="00584479">
              <w:t>за 2020 г.</w:t>
            </w:r>
          </w:p>
        </w:tc>
        <w:tc>
          <w:tcPr>
            <w:tcW w:w="608" w:type="pct"/>
            <w:vAlign w:val="center"/>
          </w:tcPr>
          <w:p w:rsidR="00E35CF5" w:rsidRPr="00584479" w:rsidRDefault="00584479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84479">
              <w:rPr>
                <w:b/>
              </w:rPr>
              <w:t>84476</w:t>
            </w:r>
          </w:p>
        </w:tc>
        <w:tc>
          <w:tcPr>
            <w:tcW w:w="2806" w:type="pct"/>
            <w:vAlign w:val="center"/>
          </w:tcPr>
          <w:p w:rsidR="00E35CF5" w:rsidRDefault="00E35CF5" w:rsidP="00584479">
            <w:pPr>
              <w:spacing w:line="240" w:lineRule="auto"/>
              <w:ind w:firstLine="0"/>
            </w:pPr>
            <w:r>
              <w:t xml:space="preserve">На </w:t>
            </w:r>
            <w:r w:rsidR="008D25F9">
              <w:t>0</w:t>
            </w:r>
            <w:r>
              <w:t>1.01.202</w:t>
            </w:r>
            <w:r w:rsidR="00584479">
              <w:t>1</w:t>
            </w:r>
            <w:r>
              <w:t xml:space="preserve"> г. </w:t>
            </w:r>
            <w:r w:rsidR="00584479">
              <w:t>___</w:t>
            </w:r>
            <w:r>
              <w:t xml:space="preserve"> членов товарищества имели задолженность по взносам.</w:t>
            </w:r>
          </w:p>
        </w:tc>
      </w:tr>
      <w:tr w:rsidR="00E35CF5" w:rsidRPr="00A36037" w:rsidTr="00E35CF5">
        <w:trPr>
          <w:trHeight w:val="709"/>
        </w:trPr>
        <w:tc>
          <w:tcPr>
            <w:tcW w:w="222" w:type="pct"/>
            <w:vAlign w:val="center"/>
          </w:tcPr>
          <w:p w:rsidR="00E35CF5" w:rsidRPr="00A36037" w:rsidRDefault="00E35CF5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A36037" w:rsidRDefault="00584479" w:rsidP="00B409AB">
            <w:pPr>
              <w:spacing w:line="240" w:lineRule="auto"/>
              <w:ind w:firstLine="0"/>
              <w:rPr>
                <w:szCs w:val="24"/>
              </w:rPr>
            </w:pPr>
            <w:r w:rsidRPr="00814DB3">
              <w:t>Возврат судебных расходов</w:t>
            </w:r>
          </w:p>
        </w:tc>
        <w:tc>
          <w:tcPr>
            <w:tcW w:w="608" w:type="pct"/>
            <w:vAlign w:val="center"/>
          </w:tcPr>
          <w:p w:rsidR="00E35CF5" w:rsidRPr="00584479" w:rsidRDefault="00584479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584479">
              <w:rPr>
                <w:b/>
                <w:szCs w:val="24"/>
              </w:rPr>
              <w:t>8</w:t>
            </w:r>
            <w:r w:rsidR="00E35CF5" w:rsidRPr="00584479">
              <w:rPr>
                <w:b/>
                <w:szCs w:val="24"/>
              </w:rPr>
              <w:t>0000</w:t>
            </w:r>
          </w:p>
        </w:tc>
        <w:tc>
          <w:tcPr>
            <w:tcW w:w="2806" w:type="pct"/>
            <w:vAlign w:val="center"/>
          </w:tcPr>
          <w:p w:rsidR="00E35CF5" w:rsidRPr="003A0B09" w:rsidRDefault="00584479" w:rsidP="008D25F9">
            <w:pPr>
              <w:spacing w:line="240" w:lineRule="auto"/>
              <w:ind w:firstLine="0"/>
            </w:pPr>
            <w:r>
              <w:t>П</w:t>
            </w:r>
            <w:r w:rsidRPr="00814DB3">
              <w:t xml:space="preserve">о решению суда. 4 </w:t>
            </w:r>
            <w:r>
              <w:t>исполнительных листа</w:t>
            </w:r>
          </w:p>
        </w:tc>
      </w:tr>
      <w:tr w:rsidR="00E35CF5" w:rsidRPr="00A36037" w:rsidTr="00E35CF5">
        <w:trPr>
          <w:trHeight w:val="709"/>
        </w:trPr>
        <w:tc>
          <w:tcPr>
            <w:tcW w:w="222" w:type="pct"/>
            <w:vAlign w:val="center"/>
          </w:tcPr>
          <w:p w:rsidR="00E35CF5" w:rsidRPr="00A36037" w:rsidRDefault="00E35CF5" w:rsidP="00E35CF5">
            <w:pPr>
              <w:pStyle w:val="a6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A36037" w:rsidRDefault="00E35CF5" w:rsidP="008D25F9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Доход </w:t>
            </w:r>
            <w:r w:rsidR="008D25F9">
              <w:rPr>
                <w:szCs w:val="24"/>
              </w:rPr>
              <w:t>ИТОГО</w:t>
            </w:r>
            <w:r>
              <w:rPr>
                <w:szCs w:val="24"/>
              </w:rPr>
              <w:t>:</w:t>
            </w:r>
          </w:p>
        </w:tc>
        <w:tc>
          <w:tcPr>
            <w:tcW w:w="608" w:type="pct"/>
            <w:vAlign w:val="center"/>
          </w:tcPr>
          <w:p w:rsidR="00E35CF5" w:rsidRPr="00584479" w:rsidRDefault="00A46DF6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355C73">
              <w:rPr>
                <w:b/>
                <w:szCs w:val="24"/>
              </w:rPr>
              <w:fldChar w:fldCharType="begin"/>
            </w:r>
            <w:r w:rsidR="00584479" w:rsidRPr="00355C73">
              <w:rPr>
                <w:b/>
                <w:szCs w:val="24"/>
              </w:rPr>
              <w:instrText xml:space="preserve"> =SUM(ABOVE) </w:instrText>
            </w:r>
            <w:r w:rsidRPr="00355C73">
              <w:rPr>
                <w:b/>
                <w:szCs w:val="24"/>
              </w:rPr>
              <w:fldChar w:fldCharType="separate"/>
            </w:r>
            <w:r w:rsidR="00584479" w:rsidRPr="00355C73">
              <w:rPr>
                <w:b/>
                <w:noProof/>
                <w:szCs w:val="24"/>
              </w:rPr>
              <w:t>902208,56</w:t>
            </w:r>
            <w:r w:rsidRPr="00355C73">
              <w:rPr>
                <w:b/>
                <w:szCs w:val="24"/>
              </w:rPr>
              <w:fldChar w:fldCharType="end"/>
            </w:r>
          </w:p>
        </w:tc>
        <w:tc>
          <w:tcPr>
            <w:tcW w:w="2806" w:type="pct"/>
            <w:vAlign w:val="center"/>
          </w:tcPr>
          <w:p w:rsidR="00E35CF5" w:rsidRDefault="00E35CF5" w:rsidP="008D25F9">
            <w:pPr>
              <w:spacing w:line="240" w:lineRule="auto"/>
            </w:pPr>
          </w:p>
        </w:tc>
      </w:tr>
      <w:tr w:rsidR="00E35CF5" w:rsidRPr="00A36037" w:rsidTr="00E35CF5">
        <w:trPr>
          <w:trHeight w:val="709"/>
        </w:trPr>
        <w:tc>
          <w:tcPr>
            <w:tcW w:w="5000" w:type="pct"/>
            <w:gridSpan w:val="4"/>
            <w:vAlign w:val="center"/>
          </w:tcPr>
          <w:p w:rsidR="00E35CF5" w:rsidRPr="00E35CF5" w:rsidRDefault="00E35CF5" w:rsidP="00E35CF5">
            <w:pPr>
              <w:spacing w:before="120" w:after="120" w:line="240" w:lineRule="auto"/>
              <w:jc w:val="center"/>
              <w:rPr>
                <w:b/>
                <w:szCs w:val="24"/>
              </w:rPr>
            </w:pPr>
            <w:r w:rsidRPr="00E35CF5">
              <w:rPr>
                <w:b/>
                <w:szCs w:val="24"/>
              </w:rPr>
              <w:t>Расход</w:t>
            </w:r>
          </w:p>
        </w:tc>
      </w:tr>
      <w:tr w:rsidR="00E35CF5" w:rsidRPr="00A36037" w:rsidTr="00E35CF5">
        <w:trPr>
          <w:trHeight w:val="709"/>
        </w:trPr>
        <w:tc>
          <w:tcPr>
            <w:tcW w:w="222" w:type="pct"/>
            <w:vAlign w:val="center"/>
          </w:tcPr>
          <w:p w:rsidR="00E35CF5" w:rsidRPr="00A36037" w:rsidRDefault="00E35CF5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A36037" w:rsidRDefault="00E35CF5" w:rsidP="0039262B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Аренда помещений. Коммунальные платежи за офис.</w:t>
            </w:r>
          </w:p>
        </w:tc>
        <w:tc>
          <w:tcPr>
            <w:tcW w:w="608" w:type="pct"/>
            <w:vAlign w:val="center"/>
          </w:tcPr>
          <w:p w:rsidR="00E35CF5" w:rsidRPr="002045F7" w:rsidRDefault="00E35CF5" w:rsidP="00584479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2045F7">
              <w:rPr>
                <w:b/>
                <w:szCs w:val="24"/>
              </w:rPr>
              <w:t>1</w:t>
            </w:r>
            <w:r w:rsidR="00584479">
              <w:rPr>
                <w:b/>
                <w:szCs w:val="24"/>
              </w:rPr>
              <w:t>3</w:t>
            </w:r>
            <w:r w:rsidRPr="002045F7">
              <w:rPr>
                <w:b/>
                <w:szCs w:val="24"/>
              </w:rPr>
              <w:t>0000</w:t>
            </w:r>
          </w:p>
        </w:tc>
        <w:tc>
          <w:tcPr>
            <w:tcW w:w="2806" w:type="pct"/>
            <w:vAlign w:val="center"/>
          </w:tcPr>
          <w:p w:rsidR="00E35CF5" w:rsidRPr="00A36037" w:rsidRDefault="00E35CF5" w:rsidP="0039262B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Офис, зал ДК "Строитель".</w:t>
            </w:r>
          </w:p>
        </w:tc>
      </w:tr>
      <w:tr w:rsidR="00E35CF5" w:rsidRPr="00A36037" w:rsidTr="00E35CF5">
        <w:trPr>
          <w:trHeight w:val="735"/>
        </w:trPr>
        <w:tc>
          <w:tcPr>
            <w:tcW w:w="222" w:type="pct"/>
            <w:vAlign w:val="center"/>
          </w:tcPr>
          <w:p w:rsidR="00E35CF5" w:rsidRPr="00A36037" w:rsidRDefault="00E35CF5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A36037" w:rsidRDefault="00E35CF5" w:rsidP="00FF728E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Закупка и обслуживание оргтехники.</w:t>
            </w:r>
          </w:p>
        </w:tc>
        <w:tc>
          <w:tcPr>
            <w:tcW w:w="608" w:type="pct"/>
            <w:vAlign w:val="center"/>
          </w:tcPr>
          <w:p w:rsidR="00E35CF5" w:rsidRPr="002045F7" w:rsidRDefault="00584479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E35CF5" w:rsidRPr="002045F7">
              <w:rPr>
                <w:b/>
                <w:szCs w:val="24"/>
              </w:rPr>
              <w:t>0000</w:t>
            </w:r>
          </w:p>
        </w:tc>
        <w:tc>
          <w:tcPr>
            <w:tcW w:w="2806" w:type="pct"/>
            <w:vAlign w:val="center"/>
          </w:tcPr>
          <w:p w:rsidR="00E35CF5" w:rsidRPr="00A36037" w:rsidRDefault="00E35CF5" w:rsidP="009A23A8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1шт. МФУ, 1шт. ПК, картриджи</w:t>
            </w:r>
          </w:p>
        </w:tc>
      </w:tr>
      <w:tr w:rsidR="00E35CF5" w:rsidRPr="00A36037" w:rsidTr="00E35CF5">
        <w:trPr>
          <w:trHeight w:val="691"/>
        </w:trPr>
        <w:tc>
          <w:tcPr>
            <w:tcW w:w="222" w:type="pct"/>
            <w:vAlign w:val="center"/>
          </w:tcPr>
          <w:p w:rsidR="00E35CF5" w:rsidRPr="00A36037" w:rsidRDefault="00E35CF5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A36037" w:rsidRDefault="00E35CF5" w:rsidP="004B53B4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Канцелярские расходы.</w:t>
            </w:r>
          </w:p>
        </w:tc>
        <w:tc>
          <w:tcPr>
            <w:tcW w:w="608" w:type="pct"/>
            <w:vAlign w:val="center"/>
          </w:tcPr>
          <w:p w:rsidR="00E35CF5" w:rsidRPr="002045F7" w:rsidRDefault="00584479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E35CF5" w:rsidRPr="002045F7">
              <w:rPr>
                <w:b/>
                <w:szCs w:val="24"/>
              </w:rPr>
              <w:t>000</w:t>
            </w:r>
          </w:p>
        </w:tc>
        <w:tc>
          <w:tcPr>
            <w:tcW w:w="2806" w:type="pct"/>
            <w:vAlign w:val="center"/>
          </w:tcPr>
          <w:p w:rsidR="00E35CF5" w:rsidRPr="00A36037" w:rsidRDefault="00E35CF5" w:rsidP="00FF728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Канцелярские товары</w:t>
            </w:r>
          </w:p>
        </w:tc>
      </w:tr>
      <w:tr w:rsidR="00E35CF5" w:rsidRPr="00A36037" w:rsidTr="00E35CF5">
        <w:trPr>
          <w:trHeight w:val="1719"/>
        </w:trPr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E35CF5" w:rsidRPr="00A36037" w:rsidRDefault="00E35CF5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64" w:type="pct"/>
            <w:tcBorders>
              <w:bottom w:val="single" w:sz="4" w:space="0" w:color="auto"/>
            </w:tcBorders>
            <w:vAlign w:val="center"/>
          </w:tcPr>
          <w:p w:rsidR="00E35CF5" w:rsidRPr="00A36037" w:rsidRDefault="00E35CF5" w:rsidP="00FF728E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Судебные расходы. Юридические услуги в суде.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E35CF5" w:rsidRPr="00A36037" w:rsidRDefault="00584479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800</w:t>
            </w:r>
            <w:r w:rsidR="00E35CF5" w:rsidRPr="004E3C8B">
              <w:rPr>
                <w:b/>
                <w:szCs w:val="24"/>
              </w:rPr>
              <w:t>000</w:t>
            </w:r>
          </w:p>
        </w:tc>
        <w:tc>
          <w:tcPr>
            <w:tcW w:w="2806" w:type="pct"/>
            <w:tcBorders>
              <w:bottom w:val="single" w:sz="4" w:space="0" w:color="auto"/>
            </w:tcBorders>
            <w:vAlign w:val="center"/>
          </w:tcPr>
          <w:p w:rsidR="00E35CF5" w:rsidRPr="00A36037" w:rsidRDefault="00E35CF5" w:rsidP="00632D29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 xml:space="preserve">Оплата уведомлений, госпошлин </w:t>
            </w:r>
            <w:r w:rsidRPr="00A36037">
              <w:rPr>
                <w:color w:val="252525"/>
                <w:szCs w:val="24"/>
                <w:shd w:val="clear" w:color="auto" w:fill="FFFFFF"/>
              </w:rPr>
              <w:t xml:space="preserve">и иных издержек, связанных с рассмотрением судебных дел. </w:t>
            </w:r>
            <w:r w:rsidRPr="00A36037">
              <w:rPr>
                <w:szCs w:val="24"/>
              </w:rPr>
              <w:t>С</w:t>
            </w:r>
            <w:r w:rsidRPr="00A36037">
              <w:rPr>
                <w:bCs/>
                <w:iCs/>
                <w:szCs w:val="24"/>
              </w:rPr>
              <w:t>оставление и предъявление исковых заявлений и других документов, участие в судебных заседаниях, профессиональную защиту товарищества на всех стадиях судебного процесса.</w:t>
            </w:r>
          </w:p>
        </w:tc>
      </w:tr>
      <w:tr w:rsidR="00E35CF5" w:rsidRPr="00A36037" w:rsidTr="00E35CF5">
        <w:trPr>
          <w:trHeight w:val="1829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CF5" w:rsidRPr="00A36037" w:rsidRDefault="00E35CF5" w:rsidP="00FF728E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CF5" w:rsidRPr="00A36037" w:rsidRDefault="00E35CF5" w:rsidP="00FF728E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Представительские услуги.</w:t>
            </w:r>
          </w:p>
          <w:p w:rsidR="00E35CF5" w:rsidRPr="00A36037" w:rsidRDefault="00E35CF5" w:rsidP="00FF728E">
            <w:pPr>
              <w:spacing w:line="240" w:lineRule="auto"/>
              <w:rPr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CF5" w:rsidRPr="004E3C8B" w:rsidRDefault="00E35CF5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E3C8B">
              <w:rPr>
                <w:b/>
                <w:szCs w:val="24"/>
              </w:rPr>
              <w:t>50000</w:t>
            </w:r>
          </w:p>
        </w:tc>
        <w:tc>
          <w:tcPr>
            <w:tcW w:w="2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CF5" w:rsidRPr="00A36037" w:rsidRDefault="00E35CF5" w:rsidP="00BE5A0B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Представительство в органах государственной власти. Проведение переговоров от имени и по поручению правления. Подготовка договоров и других необходимых документо</w:t>
            </w:r>
            <w:r w:rsidR="00BE5A0B">
              <w:rPr>
                <w:szCs w:val="24"/>
              </w:rPr>
              <w:t>в. Участие во  встречах,</w:t>
            </w:r>
            <w:r w:rsidRPr="00A36037">
              <w:rPr>
                <w:szCs w:val="24"/>
              </w:rPr>
              <w:t xml:space="preserve"> совещани</w:t>
            </w:r>
            <w:r w:rsidR="00BE5A0B">
              <w:rPr>
                <w:szCs w:val="24"/>
              </w:rPr>
              <w:t>ях</w:t>
            </w:r>
            <w:r w:rsidRPr="00A36037">
              <w:rPr>
                <w:szCs w:val="24"/>
              </w:rPr>
              <w:t xml:space="preserve"> и т.д. по поручению правления. Подготовка писем, запросов, ходатайств и официальных ответов от имени товарищества. </w:t>
            </w:r>
          </w:p>
        </w:tc>
      </w:tr>
      <w:tr w:rsidR="00E35CF5" w:rsidRPr="00A36037" w:rsidTr="00E35CF5">
        <w:trPr>
          <w:trHeight w:val="1401"/>
        </w:trPr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E35CF5" w:rsidRPr="00A36037" w:rsidRDefault="00E35CF5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</w:tcBorders>
            <w:vAlign w:val="center"/>
          </w:tcPr>
          <w:p w:rsidR="00E35CF5" w:rsidRPr="00A36037" w:rsidRDefault="00E35CF5" w:rsidP="00686E21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Консультативные услуги.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:rsidR="00E35CF5" w:rsidRPr="004E3C8B" w:rsidRDefault="00E35CF5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4E3C8B">
              <w:rPr>
                <w:b/>
                <w:szCs w:val="24"/>
              </w:rPr>
              <w:t>0000</w:t>
            </w:r>
          </w:p>
        </w:tc>
        <w:tc>
          <w:tcPr>
            <w:tcW w:w="2806" w:type="pct"/>
            <w:tcBorders>
              <w:top w:val="single" w:sz="4" w:space="0" w:color="auto"/>
            </w:tcBorders>
            <w:vAlign w:val="center"/>
          </w:tcPr>
          <w:p w:rsidR="00E35CF5" w:rsidRPr="00A36037" w:rsidRDefault="00E35CF5" w:rsidP="00F4147B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Консультирование по вопросам деятельности товарищества, предоставление профессиональных рекомендации. Оказание услуг в разработки регламентов товарищества и других внутренних документов.</w:t>
            </w:r>
          </w:p>
        </w:tc>
      </w:tr>
      <w:tr w:rsidR="00584479" w:rsidRPr="00A36037" w:rsidTr="008D25F9">
        <w:trPr>
          <w:trHeight w:val="1990"/>
        </w:trPr>
        <w:tc>
          <w:tcPr>
            <w:tcW w:w="222" w:type="pct"/>
            <w:vAlign w:val="center"/>
          </w:tcPr>
          <w:p w:rsidR="00584479" w:rsidRPr="00A36037" w:rsidRDefault="0058447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584479" w:rsidRPr="00A36037" w:rsidRDefault="00584479" w:rsidP="00DC2A24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 xml:space="preserve">Фонд оплаты труда </w:t>
            </w:r>
            <w:r>
              <w:rPr>
                <w:szCs w:val="24"/>
              </w:rPr>
              <w:t>работников ДНТСН "Приморский"</w:t>
            </w:r>
          </w:p>
        </w:tc>
        <w:tc>
          <w:tcPr>
            <w:tcW w:w="608" w:type="pct"/>
            <w:vAlign w:val="center"/>
          </w:tcPr>
          <w:p w:rsidR="00584479" w:rsidRPr="00814DB3" w:rsidRDefault="00584479" w:rsidP="00E5617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1270000</w:t>
            </w:r>
          </w:p>
        </w:tc>
        <w:tc>
          <w:tcPr>
            <w:tcW w:w="2806" w:type="pct"/>
            <w:vAlign w:val="center"/>
          </w:tcPr>
          <w:p w:rsidR="00355C73" w:rsidRPr="00814DB3" w:rsidRDefault="00355C73" w:rsidP="00355C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14DB3">
              <w:rPr>
                <w:szCs w:val="24"/>
              </w:rPr>
              <w:t>Гл.бухгалтер: ................................................................25 000*12 = 300 000 руб.</w:t>
            </w:r>
          </w:p>
          <w:p w:rsidR="00355C73" w:rsidRPr="00814DB3" w:rsidRDefault="00355C73" w:rsidP="00355C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14DB3">
              <w:rPr>
                <w:szCs w:val="24"/>
              </w:rPr>
              <w:t>Секретарь правления.................................................... 15 000*12 = 180000 руб.</w:t>
            </w:r>
          </w:p>
          <w:p w:rsidR="00355C73" w:rsidRPr="00814DB3" w:rsidRDefault="00355C73" w:rsidP="00355C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14DB3">
              <w:rPr>
                <w:szCs w:val="24"/>
              </w:rPr>
              <w:t>Председатель правления: ............................................ 50 000*12 = 600000 руб.</w:t>
            </w:r>
          </w:p>
          <w:p w:rsidR="00355C73" w:rsidRDefault="00355C73" w:rsidP="00355C73">
            <w:pPr>
              <w:spacing w:line="240" w:lineRule="auto"/>
              <w:ind w:firstLine="0"/>
              <w:jc w:val="left"/>
              <w:rPr>
                <w:szCs w:val="24"/>
              </w:rPr>
            </w:pPr>
            <w:r w:rsidRPr="00814DB3">
              <w:rPr>
                <w:szCs w:val="24"/>
              </w:rPr>
              <w:t xml:space="preserve">Ответственный за сбор </w:t>
            </w:r>
          </w:p>
          <w:p w:rsidR="00584479" w:rsidRPr="00A36037" w:rsidRDefault="00355C73" w:rsidP="00355C73">
            <w:pPr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бытовых отходов:....................</w:t>
            </w:r>
            <w:r w:rsidRPr="00814DB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814DB3">
              <w:rPr>
                <w:szCs w:val="24"/>
              </w:rPr>
              <w:t>25 000*06 = 150000  + 20000*2  = 190000 руб.</w:t>
            </w:r>
          </w:p>
        </w:tc>
      </w:tr>
      <w:tr w:rsidR="00584479" w:rsidRPr="00A36037" w:rsidTr="008D25F9">
        <w:trPr>
          <w:trHeight w:val="971"/>
        </w:trPr>
        <w:tc>
          <w:tcPr>
            <w:tcW w:w="222" w:type="pct"/>
            <w:vAlign w:val="center"/>
          </w:tcPr>
          <w:p w:rsidR="00584479" w:rsidRPr="00A36037" w:rsidRDefault="0058447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584479" w:rsidRPr="00A36037" w:rsidRDefault="00584479" w:rsidP="004E0C24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Налоги с фонда оплаты труда.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4479" w:rsidRPr="00814DB3" w:rsidRDefault="00584479" w:rsidP="00E5617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383540</w:t>
            </w:r>
          </w:p>
        </w:tc>
        <w:tc>
          <w:tcPr>
            <w:tcW w:w="2806" w:type="pct"/>
            <w:vAlign w:val="center"/>
          </w:tcPr>
          <w:p w:rsidR="00584479" w:rsidRPr="00A36037" w:rsidRDefault="00584479" w:rsidP="00654D13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30,2% от ФОТ</w:t>
            </w:r>
          </w:p>
        </w:tc>
      </w:tr>
      <w:tr w:rsidR="00584479" w:rsidRPr="00A36037" w:rsidTr="00E35CF5">
        <w:trPr>
          <w:trHeight w:val="987"/>
        </w:trPr>
        <w:tc>
          <w:tcPr>
            <w:tcW w:w="222" w:type="pct"/>
            <w:vAlign w:val="center"/>
          </w:tcPr>
          <w:p w:rsidR="00584479" w:rsidRPr="00A36037" w:rsidRDefault="0058447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584479" w:rsidRPr="00A36037" w:rsidRDefault="00584479" w:rsidP="00FF728E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Оплата услуг связи</w:t>
            </w:r>
            <w:r w:rsidR="00355C73">
              <w:rPr>
                <w:szCs w:val="24"/>
              </w:rPr>
              <w:t>, интернета, сайта товарищества, подписка на журнала УСН</w:t>
            </w:r>
            <w:r w:rsidRPr="00A36037">
              <w:rPr>
                <w:szCs w:val="24"/>
              </w:rPr>
              <w:t xml:space="preserve">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4479" w:rsidRPr="00814DB3" w:rsidRDefault="00584479" w:rsidP="00E5617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53</w:t>
            </w:r>
            <w:r w:rsidRPr="00814DB3">
              <w:rPr>
                <w:b/>
                <w:szCs w:val="24"/>
              </w:rPr>
              <w:t>000</w:t>
            </w:r>
          </w:p>
        </w:tc>
        <w:tc>
          <w:tcPr>
            <w:tcW w:w="2806" w:type="pct"/>
            <w:vAlign w:val="center"/>
          </w:tcPr>
          <w:p w:rsidR="00584479" w:rsidRPr="00A36037" w:rsidRDefault="00584479" w:rsidP="00FF728E">
            <w:pPr>
              <w:spacing w:line="240" w:lineRule="auto"/>
              <w:ind w:firstLine="0"/>
              <w:rPr>
                <w:szCs w:val="24"/>
              </w:rPr>
            </w:pPr>
          </w:p>
        </w:tc>
      </w:tr>
      <w:tr w:rsidR="00584479" w:rsidRPr="00A36037" w:rsidTr="00E35CF5">
        <w:trPr>
          <w:trHeight w:val="984"/>
        </w:trPr>
        <w:tc>
          <w:tcPr>
            <w:tcW w:w="222" w:type="pct"/>
            <w:vAlign w:val="center"/>
          </w:tcPr>
          <w:p w:rsidR="00584479" w:rsidRPr="00A36037" w:rsidRDefault="0058447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584479" w:rsidRPr="00A36037" w:rsidRDefault="00584479" w:rsidP="00CA6C37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Объявления в газеты, письменные уведомления членов товарищества.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4479" w:rsidRPr="00814DB3" w:rsidRDefault="00584479" w:rsidP="00E5617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25000</w:t>
            </w:r>
          </w:p>
        </w:tc>
        <w:tc>
          <w:tcPr>
            <w:tcW w:w="2806" w:type="pct"/>
            <w:vAlign w:val="center"/>
          </w:tcPr>
          <w:p w:rsidR="00584479" w:rsidRPr="00A36037" w:rsidRDefault="00584479" w:rsidP="008D25F9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Уведомления об Общем собрании, уведомления должникам</w:t>
            </w:r>
          </w:p>
        </w:tc>
      </w:tr>
      <w:tr w:rsidR="00584479" w:rsidRPr="00A36037" w:rsidTr="00E35CF5">
        <w:trPr>
          <w:trHeight w:val="980"/>
        </w:trPr>
        <w:tc>
          <w:tcPr>
            <w:tcW w:w="222" w:type="pct"/>
            <w:vAlign w:val="center"/>
          </w:tcPr>
          <w:p w:rsidR="00584479" w:rsidRPr="00A36037" w:rsidRDefault="0058447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584479" w:rsidRPr="00A36037" w:rsidRDefault="00584479" w:rsidP="00FF728E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Обслуживание банковского счета.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4479" w:rsidRPr="00814DB3" w:rsidRDefault="00584479" w:rsidP="00E5617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10000</w:t>
            </w:r>
          </w:p>
        </w:tc>
        <w:tc>
          <w:tcPr>
            <w:tcW w:w="2806" w:type="pct"/>
            <w:vAlign w:val="center"/>
          </w:tcPr>
          <w:p w:rsidR="00584479" w:rsidRPr="00A36037" w:rsidRDefault="00584479" w:rsidP="008D25F9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 расчетно-кассовое о</w:t>
            </w:r>
            <w:r w:rsidRPr="00A36037">
              <w:rPr>
                <w:szCs w:val="24"/>
              </w:rPr>
              <w:t xml:space="preserve">бслуживание </w:t>
            </w:r>
            <w:r>
              <w:rPr>
                <w:szCs w:val="24"/>
              </w:rPr>
              <w:t>по тарифам банка.</w:t>
            </w:r>
          </w:p>
        </w:tc>
      </w:tr>
      <w:tr w:rsidR="00E35CF5" w:rsidRPr="00A36037" w:rsidTr="00E35CF5">
        <w:trPr>
          <w:trHeight w:val="839"/>
        </w:trPr>
        <w:tc>
          <w:tcPr>
            <w:tcW w:w="222" w:type="pct"/>
            <w:vAlign w:val="center"/>
          </w:tcPr>
          <w:p w:rsidR="00E35CF5" w:rsidRPr="00A36037" w:rsidRDefault="00E35CF5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A36037" w:rsidRDefault="00E35CF5" w:rsidP="004E0C24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Транспортные расходы.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E35CF5" w:rsidRPr="004E3C8B" w:rsidRDefault="00E35CF5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4E3C8B">
              <w:rPr>
                <w:b/>
                <w:szCs w:val="24"/>
              </w:rPr>
              <w:t>20000</w:t>
            </w:r>
          </w:p>
        </w:tc>
        <w:tc>
          <w:tcPr>
            <w:tcW w:w="2806" w:type="pct"/>
            <w:vAlign w:val="center"/>
          </w:tcPr>
          <w:p w:rsidR="00E35CF5" w:rsidRPr="00A36037" w:rsidRDefault="00E35CF5" w:rsidP="00C40AB4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Бензин: 1000*12=12000руб.; поездки: 8000руб.</w:t>
            </w:r>
          </w:p>
        </w:tc>
      </w:tr>
      <w:tr w:rsidR="00584479" w:rsidRPr="00A36037" w:rsidTr="008D25F9">
        <w:trPr>
          <w:trHeight w:val="993"/>
        </w:trPr>
        <w:tc>
          <w:tcPr>
            <w:tcW w:w="222" w:type="pct"/>
            <w:vAlign w:val="center"/>
          </w:tcPr>
          <w:p w:rsidR="00584479" w:rsidRPr="00A36037" w:rsidRDefault="0058447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584479" w:rsidRPr="00A36037" w:rsidRDefault="00584479" w:rsidP="00AD4702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 xml:space="preserve">Мероприятия по экологической безопасности.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84479" w:rsidRPr="00814DB3" w:rsidRDefault="00584479" w:rsidP="00E5617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1064000</w:t>
            </w:r>
          </w:p>
        </w:tc>
        <w:tc>
          <w:tcPr>
            <w:tcW w:w="2806" w:type="pct"/>
            <w:vAlign w:val="center"/>
          </w:tcPr>
          <w:p w:rsidR="00584479" w:rsidRPr="00A36037" w:rsidRDefault="00584479" w:rsidP="00AB3BE9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Сбор, вывоз бытовых отходов. Покупка дополнительного контейнера под отходы.</w:t>
            </w:r>
          </w:p>
        </w:tc>
      </w:tr>
      <w:tr w:rsidR="00584479" w:rsidRPr="00A36037" w:rsidTr="00E35CF5">
        <w:trPr>
          <w:trHeight w:val="983"/>
        </w:trPr>
        <w:tc>
          <w:tcPr>
            <w:tcW w:w="222" w:type="pct"/>
            <w:vAlign w:val="center"/>
          </w:tcPr>
          <w:p w:rsidR="00584479" w:rsidRPr="00A36037" w:rsidRDefault="0058447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584479" w:rsidRDefault="00584479" w:rsidP="009A0407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Содержание ИОН (дорог)</w:t>
            </w:r>
          </w:p>
        </w:tc>
        <w:tc>
          <w:tcPr>
            <w:tcW w:w="608" w:type="pct"/>
            <w:vAlign w:val="center"/>
          </w:tcPr>
          <w:p w:rsidR="00584479" w:rsidRPr="00814DB3" w:rsidRDefault="00584479" w:rsidP="00E5617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150000</w:t>
            </w:r>
          </w:p>
        </w:tc>
        <w:tc>
          <w:tcPr>
            <w:tcW w:w="2806" w:type="pct"/>
            <w:vAlign w:val="center"/>
          </w:tcPr>
          <w:p w:rsidR="00584479" w:rsidRPr="00A36037" w:rsidRDefault="00584479" w:rsidP="00AB3BE9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Грейдер. Подсыпка щебнем дорог. Ограждение водоема.</w:t>
            </w:r>
          </w:p>
        </w:tc>
      </w:tr>
      <w:tr w:rsidR="00584479" w:rsidRPr="00A36037" w:rsidTr="00E35CF5">
        <w:trPr>
          <w:trHeight w:val="995"/>
        </w:trPr>
        <w:tc>
          <w:tcPr>
            <w:tcW w:w="222" w:type="pct"/>
            <w:vAlign w:val="center"/>
          </w:tcPr>
          <w:p w:rsidR="00584479" w:rsidRPr="00A36037" w:rsidRDefault="0058447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584479" w:rsidRPr="00A36037" w:rsidRDefault="00584479" w:rsidP="00A5779A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Непредвиденные расходы</w:t>
            </w:r>
          </w:p>
        </w:tc>
        <w:tc>
          <w:tcPr>
            <w:tcW w:w="608" w:type="pct"/>
            <w:vAlign w:val="center"/>
          </w:tcPr>
          <w:p w:rsidR="00584479" w:rsidRPr="00814DB3" w:rsidRDefault="00584479" w:rsidP="00E5617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15</w:t>
            </w:r>
            <w:r>
              <w:rPr>
                <w:b/>
                <w:szCs w:val="24"/>
              </w:rPr>
              <w:t>066</w:t>
            </w:r>
            <w:r w:rsidRPr="00814DB3">
              <w:rPr>
                <w:b/>
                <w:szCs w:val="24"/>
              </w:rPr>
              <w:t>8,56</w:t>
            </w:r>
          </w:p>
        </w:tc>
        <w:tc>
          <w:tcPr>
            <w:tcW w:w="2806" w:type="pct"/>
            <w:vAlign w:val="center"/>
          </w:tcPr>
          <w:p w:rsidR="00584479" w:rsidRPr="00A36037" w:rsidRDefault="00584479" w:rsidP="00FF728E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A36037">
              <w:rPr>
                <w:szCs w:val="24"/>
              </w:rPr>
              <w:t>трафы</w:t>
            </w:r>
            <w:r>
              <w:rPr>
                <w:szCs w:val="24"/>
              </w:rPr>
              <w:t>, налоги</w:t>
            </w:r>
            <w:r w:rsidRPr="00A36037">
              <w:rPr>
                <w:szCs w:val="24"/>
              </w:rPr>
              <w:t xml:space="preserve"> и другие непредвиденные и незапланированные расходы</w:t>
            </w:r>
          </w:p>
        </w:tc>
      </w:tr>
      <w:tr w:rsidR="00584479" w:rsidRPr="00A36037" w:rsidTr="00E35CF5">
        <w:trPr>
          <w:trHeight w:val="967"/>
        </w:trPr>
        <w:tc>
          <w:tcPr>
            <w:tcW w:w="222" w:type="pct"/>
            <w:vAlign w:val="center"/>
          </w:tcPr>
          <w:p w:rsidR="00584479" w:rsidRPr="00A36037" w:rsidRDefault="00584479" w:rsidP="005B4E64">
            <w:pPr>
              <w:pStyle w:val="a6"/>
              <w:numPr>
                <w:ilvl w:val="0"/>
                <w:numId w:val="4"/>
              </w:num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584479" w:rsidRPr="00A36037" w:rsidRDefault="00584479" w:rsidP="004956A9">
            <w:pPr>
              <w:spacing w:line="240" w:lineRule="auto"/>
              <w:ind w:firstLine="0"/>
              <w:rPr>
                <w:szCs w:val="24"/>
              </w:rPr>
            </w:pPr>
            <w:r w:rsidRPr="00A36037">
              <w:rPr>
                <w:szCs w:val="24"/>
              </w:rPr>
              <w:t>Мероприятия по пожарной безопасности.</w:t>
            </w:r>
          </w:p>
        </w:tc>
        <w:tc>
          <w:tcPr>
            <w:tcW w:w="608" w:type="pct"/>
            <w:vAlign w:val="center"/>
          </w:tcPr>
          <w:p w:rsidR="00584479" w:rsidRPr="00814DB3" w:rsidRDefault="00584479" w:rsidP="00E5617B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814DB3">
              <w:rPr>
                <w:b/>
                <w:szCs w:val="24"/>
              </w:rPr>
              <w:t>35</w:t>
            </w:r>
            <w:r>
              <w:rPr>
                <w:b/>
                <w:szCs w:val="24"/>
              </w:rPr>
              <w:t>000</w:t>
            </w:r>
            <w:r w:rsidRPr="00814DB3">
              <w:rPr>
                <w:b/>
                <w:szCs w:val="24"/>
              </w:rPr>
              <w:t>0</w:t>
            </w:r>
          </w:p>
        </w:tc>
        <w:tc>
          <w:tcPr>
            <w:tcW w:w="2806" w:type="pct"/>
            <w:vAlign w:val="center"/>
          </w:tcPr>
          <w:p w:rsidR="00584479" w:rsidRPr="00A36037" w:rsidRDefault="00355C73" w:rsidP="00AC3C81">
            <w:pPr>
              <w:spacing w:before="120" w:after="120" w:line="240" w:lineRule="auto"/>
              <w:ind w:firstLine="0"/>
              <w:rPr>
                <w:szCs w:val="24"/>
              </w:rPr>
            </w:pPr>
            <w:r w:rsidRPr="00814DB3">
              <w:rPr>
                <w:szCs w:val="24"/>
              </w:rPr>
              <w:t>Приобретение первичных средств пожаротушения</w:t>
            </w:r>
            <w:r>
              <w:rPr>
                <w:szCs w:val="24"/>
              </w:rPr>
              <w:t>, подъезды пожарных машин для забора воды.</w:t>
            </w:r>
          </w:p>
        </w:tc>
      </w:tr>
      <w:tr w:rsidR="00E35CF5" w:rsidRPr="00A36037" w:rsidTr="00E35CF5">
        <w:trPr>
          <w:trHeight w:val="697"/>
        </w:trPr>
        <w:tc>
          <w:tcPr>
            <w:tcW w:w="222" w:type="pct"/>
            <w:vAlign w:val="center"/>
          </w:tcPr>
          <w:p w:rsidR="00E35CF5" w:rsidRPr="00A36037" w:rsidRDefault="00E35CF5" w:rsidP="00B55F73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364" w:type="pct"/>
            <w:vAlign w:val="center"/>
          </w:tcPr>
          <w:p w:rsidR="00E35CF5" w:rsidRPr="00355C73" w:rsidRDefault="008D25F9" w:rsidP="00D02684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355C73">
              <w:rPr>
                <w:b/>
                <w:szCs w:val="24"/>
              </w:rPr>
              <w:t xml:space="preserve">Расход </w:t>
            </w:r>
            <w:r w:rsidR="00E35CF5" w:rsidRPr="00355C73">
              <w:rPr>
                <w:b/>
                <w:szCs w:val="24"/>
              </w:rPr>
              <w:t>ИТОГО:</w:t>
            </w:r>
          </w:p>
        </w:tc>
        <w:tc>
          <w:tcPr>
            <w:tcW w:w="608" w:type="pct"/>
            <w:vAlign w:val="center"/>
          </w:tcPr>
          <w:p w:rsidR="00E35CF5" w:rsidRPr="00A36037" w:rsidRDefault="00A46DF6" w:rsidP="00E35CF5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355C73">
              <w:rPr>
                <w:b/>
                <w:szCs w:val="24"/>
              </w:rPr>
              <w:fldChar w:fldCharType="begin"/>
            </w:r>
            <w:r w:rsidR="00584479" w:rsidRPr="00355C73">
              <w:rPr>
                <w:b/>
                <w:szCs w:val="24"/>
              </w:rPr>
              <w:instrText xml:space="preserve"> =SUM(ABOVE) </w:instrText>
            </w:r>
            <w:r w:rsidRPr="00355C73">
              <w:rPr>
                <w:b/>
                <w:szCs w:val="24"/>
              </w:rPr>
              <w:fldChar w:fldCharType="separate"/>
            </w:r>
            <w:r w:rsidR="00584479" w:rsidRPr="00355C73">
              <w:rPr>
                <w:b/>
                <w:noProof/>
                <w:szCs w:val="24"/>
              </w:rPr>
              <w:t>4626208,56</w:t>
            </w:r>
            <w:r w:rsidRPr="00355C73">
              <w:rPr>
                <w:b/>
                <w:szCs w:val="24"/>
              </w:rPr>
              <w:fldChar w:fldCharType="end"/>
            </w:r>
          </w:p>
        </w:tc>
        <w:tc>
          <w:tcPr>
            <w:tcW w:w="2806" w:type="pct"/>
            <w:vAlign w:val="center"/>
          </w:tcPr>
          <w:p w:rsidR="00E35CF5" w:rsidRPr="00A36037" w:rsidRDefault="00E35CF5" w:rsidP="00FF728E">
            <w:pPr>
              <w:spacing w:before="120" w:after="120" w:line="240" w:lineRule="auto"/>
              <w:rPr>
                <w:szCs w:val="24"/>
              </w:rPr>
            </w:pPr>
          </w:p>
        </w:tc>
      </w:tr>
    </w:tbl>
    <w:p w:rsidR="006F4C4D" w:rsidRDefault="0015640A" w:rsidP="002B7E0B">
      <w:pPr>
        <w:spacing w:after="0" w:line="240" w:lineRule="auto"/>
      </w:pPr>
      <w:r>
        <w:t xml:space="preserve"> </w:t>
      </w:r>
    </w:p>
    <w:p w:rsidR="002B7E0B" w:rsidRDefault="008D25F9" w:rsidP="002B7E0B">
      <w:pPr>
        <w:spacing w:after="0" w:line="240" w:lineRule="auto"/>
        <w:rPr>
          <w:szCs w:val="24"/>
        </w:rPr>
      </w:pPr>
      <w:r>
        <w:rPr>
          <w:szCs w:val="24"/>
        </w:rPr>
        <w:t xml:space="preserve">Вывод: Общий размер членских взносов ДНТСН "Приморский" составит: </w:t>
      </w:r>
      <w:r w:rsidR="00A46DF6" w:rsidRPr="0087750F">
        <w:rPr>
          <w:b/>
          <w:szCs w:val="24"/>
        </w:rPr>
        <w:fldChar w:fldCharType="begin"/>
      </w:r>
      <w:r w:rsidR="00584479" w:rsidRPr="0087750F">
        <w:rPr>
          <w:b/>
          <w:szCs w:val="24"/>
        </w:rPr>
        <w:instrText xml:space="preserve"> =SUM(ABOVE) </w:instrText>
      </w:r>
      <w:r w:rsidR="00A46DF6" w:rsidRPr="0087750F">
        <w:rPr>
          <w:b/>
          <w:szCs w:val="24"/>
        </w:rPr>
        <w:fldChar w:fldCharType="separate"/>
      </w:r>
      <w:r w:rsidR="00584479" w:rsidRPr="0087750F">
        <w:rPr>
          <w:b/>
          <w:noProof/>
          <w:szCs w:val="24"/>
        </w:rPr>
        <w:t>4626208,56</w:t>
      </w:r>
      <w:r w:rsidR="00A46DF6" w:rsidRPr="0087750F">
        <w:rPr>
          <w:b/>
          <w:szCs w:val="24"/>
        </w:rPr>
        <w:fldChar w:fldCharType="end"/>
      </w:r>
      <w:r w:rsidR="00584479" w:rsidRPr="0087750F">
        <w:rPr>
          <w:b/>
          <w:szCs w:val="24"/>
        </w:rPr>
        <w:t xml:space="preserve"> </w:t>
      </w:r>
      <w:r w:rsidRPr="0087750F">
        <w:rPr>
          <w:b/>
          <w:szCs w:val="24"/>
        </w:rPr>
        <w:t xml:space="preserve">- </w:t>
      </w:r>
      <w:r w:rsidR="00A46DF6" w:rsidRPr="0087750F">
        <w:rPr>
          <w:b/>
          <w:szCs w:val="24"/>
        </w:rPr>
        <w:fldChar w:fldCharType="begin"/>
      </w:r>
      <w:r w:rsidR="00584479" w:rsidRPr="0087750F">
        <w:rPr>
          <w:b/>
          <w:szCs w:val="24"/>
        </w:rPr>
        <w:instrText xml:space="preserve"> =SUM(ABOVE) </w:instrText>
      </w:r>
      <w:r w:rsidR="00A46DF6" w:rsidRPr="0087750F">
        <w:rPr>
          <w:b/>
          <w:szCs w:val="24"/>
        </w:rPr>
        <w:fldChar w:fldCharType="separate"/>
      </w:r>
      <w:r w:rsidR="00584479" w:rsidRPr="0087750F">
        <w:rPr>
          <w:b/>
          <w:noProof/>
          <w:szCs w:val="24"/>
        </w:rPr>
        <w:t>902208,56</w:t>
      </w:r>
      <w:r w:rsidR="00A46DF6" w:rsidRPr="0087750F">
        <w:rPr>
          <w:b/>
          <w:szCs w:val="24"/>
        </w:rPr>
        <w:fldChar w:fldCharType="end"/>
      </w:r>
      <w:r w:rsidRPr="008D25F9">
        <w:rPr>
          <w:b/>
          <w:szCs w:val="24"/>
        </w:rPr>
        <w:t xml:space="preserve"> = </w:t>
      </w:r>
      <w:r w:rsidR="00584479">
        <w:rPr>
          <w:b/>
          <w:szCs w:val="24"/>
        </w:rPr>
        <w:t>3724000</w:t>
      </w:r>
      <w:r w:rsidR="00355C73">
        <w:rPr>
          <w:b/>
          <w:szCs w:val="24"/>
        </w:rPr>
        <w:t xml:space="preserve"> </w:t>
      </w:r>
      <w:r w:rsidRPr="008D25F9">
        <w:rPr>
          <w:b/>
          <w:szCs w:val="24"/>
        </w:rPr>
        <w:t>руб.</w:t>
      </w:r>
      <w:r>
        <w:rPr>
          <w:b/>
          <w:szCs w:val="24"/>
        </w:rPr>
        <w:t xml:space="preserve"> </w:t>
      </w:r>
      <w:r w:rsidRPr="008D25F9">
        <w:rPr>
          <w:szCs w:val="24"/>
        </w:rPr>
        <w:t>(расход - доход)</w:t>
      </w:r>
    </w:p>
    <w:p w:rsidR="008D25F9" w:rsidRDefault="008D25F9" w:rsidP="008D25F9">
      <w:pPr>
        <w:spacing w:before="240" w:after="240" w:line="240" w:lineRule="auto"/>
        <w:rPr>
          <w:szCs w:val="24"/>
        </w:rPr>
      </w:pPr>
      <w:r>
        <w:rPr>
          <w:szCs w:val="24"/>
        </w:rPr>
        <w:t>ДНТСН "Приморский" состоит из 53</w:t>
      </w:r>
      <w:r w:rsidR="00584479">
        <w:rPr>
          <w:szCs w:val="24"/>
        </w:rPr>
        <w:t>2</w:t>
      </w:r>
      <w:r>
        <w:rPr>
          <w:szCs w:val="24"/>
        </w:rPr>
        <w:t xml:space="preserve"> членов</w:t>
      </w:r>
      <w:r w:rsidR="00584479">
        <w:rPr>
          <w:szCs w:val="24"/>
        </w:rPr>
        <w:t xml:space="preserve"> и индивидуальных пользователей</w:t>
      </w:r>
      <w:r>
        <w:rPr>
          <w:szCs w:val="24"/>
        </w:rPr>
        <w:t>, следовательно на одного члена товарищества членский взнос на 202</w:t>
      </w:r>
      <w:r w:rsidR="00C77380">
        <w:rPr>
          <w:szCs w:val="24"/>
        </w:rPr>
        <w:t>1</w:t>
      </w:r>
      <w:r>
        <w:rPr>
          <w:szCs w:val="24"/>
        </w:rPr>
        <w:t xml:space="preserve"> г. составит: </w:t>
      </w:r>
    </w:p>
    <w:p w:rsidR="008D25F9" w:rsidRPr="008D25F9" w:rsidRDefault="0087750F" w:rsidP="008D25F9">
      <w:pPr>
        <w:spacing w:before="240" w:after="240" w:line="240" w:lineRule="auto"/>
        <w:rPr>
          <w:szCs w:val="24"/>
        </w:rPr>
      </w:pPr>
      <w:r>
        <w:rPr>
          <w:b/>
          <w:szCs w:val="24"/>
        </w:rPr>
        <w:t xml:space="preserve">3724000 </w:t>
      </w:r>
      <w:r w:rsidR="008D25F9">
        <w:rPr>
          <w:b/>
          <w:szCs w:val="24"/>
        </w:rPr>
        <w:t>/ 53</w:t>
      </w:r>
      <w:r w:rsidR="00584479">
        <w:rPr>
          <w:b/>
          <w:szCs w:val="24"/>
        </w:rPr>
        <w:t>2</w:t>
      </w:r>
      <w:r w:rsidR="008D25F9">
        <w:rPr>
          <w:b/>
          <w:szCs w:val="24"/>
        </w:rPr>
        <w:t xml:space="preserve"> = </w:t>
      </w:r>
      <w:r>
        <w:rPr>
          <w:b/>
          <w:szCs w:val="24"/>
        </w:rPr>
        <w:t>7</w:t>
      </w:r>
      <w:r w:rsidR="008D25F9">
        <w:rPr>
          <w:b/>
          <w:szCs w:val="24"/>
        </w:rPr>
        <w:t>000 рублей.</w:t>
      </w:r>
    </w:p>
    <w:p w:rsidR="00AB3BE9" w:rsidRPr="008D25F9" w:rsidRDefault="00AB3BE9" w:rsidP="00AB3BE9">
      <w:pPr>
        <w:spacing w:after="0" w:line="240" w:lineRule="auto"/>
        <w:rPr>
          <w:b/>
        </w:rPr>
      </w:pPr>
    </w:p>
    <w:p w:rsidR="00AB3BE9" w:rsidRPr="006F4C4D" w:rsidRDefault="00AB3BE9" w:rsidP="00AB3BE9">
      <w:pPr>
        <w:spacing w:after="0" w:line="240" w:lineRule="auto"/>
      </w:pPr>
      <w:r>
        <w:t>Главный бухгалтер</w:t>
      </w:r>
      <w:r w:rsidRPr="00814150">
        <w:t xml:space="preserve"> </w:t>
      </w:r>
      <w:r>
        <w:t xml:space="preserve">ДНТСН "Приморский" </w:t>
      </w:r>
      <w:r>
        <w:rPr>
          <w:szCs w:val="24"/>
        </w:rPr>
        <w:t xml:space="preserve">____________________________ В.П. Куприянова </w:t>
      </w:r>
    </w:p>
    <w:p w:rsidR="00AB3BE9" w:rsidRDefault="00AB3BE9" w:rsidP="00AB3BE9">
      <w:pPr>
        <w:spacing w:after="0" w:line="240" w:lineRule="auto"/>
        <w:rPr>
          <w:szCs w:val="24"/>
        </w:rPr>
      </w:pPr>
    </w:p>
    <w:p w:rsidR="00AB3BE9" w:rsidRDefault="00AB3BE9" w:rsidP="002B7E0B">
      <w:pPr>
        <w:spacing w:after="0" w:line="240" w:lineRule="auto"/>
        <w:rPr>
          <w:szCs w:val="24"/>
        </w:rPr>
      </w:pPr>
    </w:p>
    <w:p w:rsidR="00AB3BE9" w:rsidRDefault="00AB3BE9" w:rsidP="002B7E0B">
      <w:pPr>
        <w:spacing w:after="0" w:line="240" w:lineRule="auto"/>
        <w:rPr>
          <w:szCs w:val="24"/>
        </w:rPr>
      </w:pPr>
    </w:p>
    <w:p w:rsidR="002B7E0B" w:rsidRDefault="002B7E0B" w:rsidP="002B7E0B">
      <w:pPr>
        <w:spacing w:after="0" w:line="240" w:lineRule="auto"/>
        <w:rPr>
          <w:szCs w:val="24"/>
        </w:rPr>
      </w:pPr>
      <w:r>
        <w:rPr>
          <w:szCs w:val="24"/>
        </w:rPr>
        <w:t xml:space="preserve">Председатель </w:t>
      </w:r>
      <w:r w:rsidRPr="00C76478">
        <w:rPr>
          <w:szCs w:val="24"/>
        </w:rPr>
        <w:t>ДНТ</w:t>
      </w:r>
      <w:r>
        <w:rPr>
          <w:szCs w:val="24"/>
        </w:rPr>
        <w:t>СН «Приморский»</w:t>
      </w:r>
      <w:r w:rsidR="006F4C4D">
        <w:rPr>
          <w:szCs w:val="24"/>
        </w:rPr>
        <w:t xml:space="preserve"> </w:t>
      </w:r>
      <w:r w:rsidR="00AB3BE9">
        <w:rPr>
          <w:szCs w:val="24"/>
        </w:rPr>
        <w:t xml:space="preserve"> _______</w:t>
      </w:r>
      <w:r w:rsidRPr="00C76478">
        <w:rPr>
          <w:szCs w:val="24"/>
        </w:rPr>
        <w:t xml:space="preserve">_________________________ </w:t>
      </w:r>
      <w:r w:rsidR="006F4C4D">
        <w:rPr>
          <w:szCs w:val="24"/>
        </w:rPr>
        <w:t>С.Л. Долотенков</w:t>
      </w:r>
      <w:r w:rsidRPr="00C76478">
        <w:rPr>
          <w:szCs w:val="24"/>
        </w:rPr>
        <w:t xml:space="preserve"> </w:t>
      </w:r>
    </w:p>
    <w:p w:rsidR="004E0C24" w:rsidRDefault="004E0C24" w:rsidP="002B7E0B">
      <w:pPr>
        <w:spacing w:before="240" w:after="0" w:line="240" w:lineRule="auto"/>
      </w:pPr>
    </w:p>
    <w:sectPr w:rsidR="004E0C24" w:rsidSect="001D593F">
      <w:headerReference w:type="default" r:id="rId7"/>
      <w:footerReference w:type="default" r:id="rId8"/>
      <w:pgSz w:w="16838" w:h="11906" w:orient="landscape"/>
      <w:pgMar w:top="1134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F2" w:rsidRDefault="00637FF2" w:rsidP="00821D9A">
      <w:pPr>
        <w:spacing w:after="0" w:line="240" w:lineRule="auto"/>
      </w:pPr>
      <w:r>
        <w:separator/>
      </w:r>
    </w:p>
    <w:p w:rsidR="00637FF2" w:rsidRDefault="00637FF2"/>
  </w:endnote>
  <w:endnote w:type="continuationSeparator" w:id="1">
    <w:p w:rsidR="00637FF2" w:rsidRDefault="00637FF2" w:rsidP="00821D9A">
      <w:pPr>
        <w:spacing w:after="0" w:line="240" w:lineRule="auto"/>
      </w:pPr>
      <w:r>
        <w:continuationSeparator/>
      </w:r>
    </w:p>
    <w:p w:rsidR="00637FF2" w:rsidRDefault="00637F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820"/>
      <w:docPartObj>
        <w:docPartGallery w:val="Page Numbers (Bottom of Page)"/>
        <w:docPartUnique/>
      </w:docPartObj>
    </w:sdtPr>
    <w:sdtContent>
      <w:p w:rsidR="008D25F9" w:rsidRDefault="00A46DF6" w:rsidP="00821D9A">
        <w:pPr>
          <w:pStyle w:val="a9"/>
          <w:jc w:val="right"/>
        </w:pPr>
        <w:fldSimple w:instr=" PAGE   \* MERGEFORMAT ">
          <w:r w:rsidR="00C77380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F2" w:rsidRDefault="00637FF2" w:rsidP="00821D9A">
      <w:pPr>
        <w:spacing w:after="0" w:line="240" w:lineRule="auto"/>
      </w:pPr>
      <w:r>
        <w:separator/>
      </w:r>
    </w:p>
    <w:p w:rsidR="00637FF2" w:rsidRDefault="00637FF2"/>
  </w:footnote>
  <w:footnote w:type="continuationSeparator" w:id="1">
    <w:p w:rsidR="00637FF2" w:rsidRDefault="00637FF2" w:rsidP="00821D9A">
      <w:pPr>
        <w:spacing w:after="0" w:line="240" w:lineRule="auto"/>
      </w:pPr>
      <w:r>
        <w:continuationSeparator/>
      </w:r>
    </w:p>
    <w:p w:rsidR="00637FF2" w:rsidRDefault="00637F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F9" w:rsidRPr="00AB3277" w:rsidRDefault="004E5FB0">
    <w:pPr>
      <w:pStyle w:val="a7"/>
      <w:rPr>
        <w:i/>
        <w:sz w:val="20"/>
        <w:szCs w:val="20"/>
      </w:rPr>
    </w:pPr>
    <w:r>
      <w:rPr>
        <w:i/>
        <w:sz w:val="20"/>
        <w:szCs w:val="20"/>
      </w:rPr>
      <w:tab/>
    </w:r>
    <w:r w:rsidR="008D25F9" w:rsidRPr="00AB3277">
      <w:rPr>
        <w:i/>
        <w:sz w:val="20"/>
        <w:szCs w:val="20"/>
      </w:rPr>
      <w:t>Приложение № _</w:t>
    </w:r>
    <w:r w:rsidR="008D25F9">
      <w:rPr>
        <w:i/>
        <w:sz w:val="20"/>
        <w:szCs w:val="20"/>
      </w:rPr>
      <w:t>_</w:t>
    </w:r>
    <w:r w:rsidR="008D25F9" w:rsidRPr="00AB3277">
      <w:rPr>
        <w:i/>
        <w:sz w:val="20"/>
        <w:szCs w:val="20"/>
      </w:rPr>
      <w:t>__ к приходно-расходной смете ДНТСН "Приморский" на 202</w:t>
    </w:r>
    <w:r w:rsidR="004C52B2">
      <w:rPr>
        <w:i/>
        <w:sz w:val="20"/>
        <w:szCs w:val="20"/>
      </w:rPr>
      <w:t>1</w:t>
    </w:r>
    <w:r w:rsidR="008D25F9" w:rsidRPr="00AB3277">
      <w:rPr>
        <w:i/>
        <w:sz w:val="20"/>
        <w:szCs w:val="20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9B8"/>
    <w:multiLevelType w:val="hybridMultilevel"/>
    <w:tmpl w:val="4038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5207"/>
    <w:multiLevelType w:val="hybridMultilevel"/>
    <w:tmpl w:val="96BC4992"/>
    <w:lvl w:ilvl="0" w:tplc="A4D051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2DF7"/>
    <w:multiLevelType w:val="hybridMultilevel"/>
    <w:tmpl w:val="29BECE5E"/>
    <w:lvl w:ilvl="0" w:tplc="04190013">
      <w:start w:val="1"/>
      <w:numFmt w:val="upperRoman"/>
      <w:lvlText w:val="%1."/>
      <w:lvlJc w:val="righ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3">
    <w:nsid w:val="6BED30F1"/>
    <w:multiLevelType w:val="hybridMultilevel"/>
    <w:tmpl w:val="F8AA3518"/>
    <w:lvl w:ilvl="0" w:tplc="28E41D4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10B"/>
    <w:rsid w:val="000008E7"/>
    <w:rsid w:val="000132C0"/>
    <w:rsid w:val="00020696"/>
    <w:rsid w:val="00022308"/>
    <w:rsid w:val="00080E07"/>
    <w:rsid w:val="000824A0"/>
    <w:rsid w:val="00082F38"/>
    <w:rsid w:val="00091618"/>
    <w:rsid w:val="000A1BB3"/>
    <w:rsid w:val="000A4FCE"/>
    <w:rsid w:val="000C330B"/>
    <w:rsid w:val="000C3668"/>
    <w:rsid w:val="000D5AE1"/>
    <w:rsid w:val="000E14A1"/>
    <w:rsid w:val="0014252F"/>
    <w:rsid w:val="0015565B"/>
    <w:rsid w:val="0015640A"/>
    <w:rsid w:val="00166F5F"/>
    <w:rsid w:val="001672C8"/>
    <w:rsid w:val="0019433D"/>
    <w:rsid w:val="001A6A81"/>
    <w:rsid w:val="001B1ECB"/>
    <w:rsid w:val="001C3FB3"/>
    <w:rsid w:val="001C6569"/>
    <w:rsid w:val="001D593F"/>
    <w:rsid w:val="001F3ACB"/>
    <w:rsid w:val="002045F7"/>
    <w:rsid w:val="00210FAE"/>
    <w:rsid w:val="00217477"/>
    <w:rsid w:val="002178C2"/>
    <w:rsid w:val="002266AC"/>
    <w:rsid w:val="0025765B"/>
    <w:rsid w:val="002647BC"/>
    <w:rsid w:val="002743AB"/>
    <w:rsid w:val="00275D82"/>
    <w:rsid w:val="002A1DDD"/>
    <w:rsid w:val="002B7E0B"/>
    <w:rsid w:val="002C5693"/>
    <w:rsid w:val="002F5C80"/>
    <w:rsid w:val="00317645"/>
    <w:rsid w:val="00327BB0"/>
    <w:rsid w:val="00355524"/>
    <w:rsid w:val="00355C73"/>
    <w:rsid w:val="003876CE"/>
    <w:rsid w:val="0039262B"/>
    <w:rsid w:val="003A0B09"/>
    <w:rsid w:val="003B26F3"/>
    <w:rsid w:val="003B53B5"/>
    <w:rsid w:val="003C68B5"/>
    <w:rsid w:val="003E4EDA"/>
    <w:rsid w:val="003E7201"/>
    <w:rsid w:val="00401E16"/>
    <w:rsid w:val="004044DC"/>
    <w:rsid w:val="0041071F"/>
    <w:rsid w:val="00431874"/>
    <w:rsid w:val="00452CE7"/>
    <w:rsid w:val="00456F79"/>
    <w:rsid w:val="004833E5"/>
    <w:rsid w:val="00486E09"/>
    <w:rsid w:val="004956A9"/>
    <w:rsid w:val="004959E0"/>
    <w:rsid w:val="00496D57"/>
    <w:rsid w:val="004B065F"/>
    <w:rsid w:val="004B53B4"/>
    <w:rsid w:val="004B55DC"/>
    <w:rsid w:val="004C52B2"/>
    <w:rsid w:val="004D2C5A"/>
    <w:rsid w:val="004D706C"/>
    <w:rsid w:val="004E0C24"/>
    <w:rsid w:val="004E3C8B"/>
    <w:rsid w:val="004E5FB0"/>
    <w:rsid w:val="0051075C"/>
    <w:rsid w:val="00511CDD"/>
    <w:rsid w:val="00523FDD"/>
    <w:rsid w:val="00526868"/>
    <w:rsid w:val="0055475B"/>
    <w:rsid w:val="005621E3"/>
    <w:rsid w:val="00562FAC"/>
    <w:rsid w:val="005645B5"/>
    <w:rsid w:val="005714A9"/>
    <w:rsid w:val="0058078D"/>
    <w:rsid w:val="00584479"/>
    <w:rsid w:val="00585B20"/>
    <w:rsid w:val="005B4E64"/>
    <w:rsid w:val="005E386F"/>
    <w:rsid w:val="005E5487"/>
    <w:rsid w:val="005E6470"/>
    <w:rsid w:val="006029C9"/>
    <w:rsid w:val="00615FF2"/>
    <w:rsid w:val="00632D29"/>
    <w:rsid w:val="00632D85"/>
    <w:rsid w:val="00637FF2"/>
    <w:rsid w:val="00640EF1"/>
    <w:rsid w:val="00645E4A"/>
    <w:rsid w:val="006512B0"/>
    <w:rsid w:val="00654D13"/>
    <w:rsid w:val="006554E2"/>
    <w:rsid w:val="00676E2E"/>
    <w:rsid w:val="00686DA4"/>
    <w:rsid w:val="00686E21"/>
    <w:rsid w:val="006A3B83"/>
    <w:rsid w:val="006B3C62"/>
    <w:rsid w:val="006C4D3F"/>
    <w:rsid w:val="006F4C4D"/>
    <w:rsid w:val="007011D2"/>
    <w:rsid w:val="0071473D"/>
    <w:rsid w:val="00720FE6"/>
    <w:rsid w:val="0073038A"/>
    <w:rsid w:val="00740F1A"/>
    <w:rsid w:val="007B7A65"/>
    <w:rsid w:val="007C4871"/>
    <w:rsid w:val="007D52F3"/>
    <w:rsid w:val="007D7C39"/>
    <w:rsid w:val="007F62F2"/>
    <w:rsid w:val="00803C2E"/>
    <w:rsid w:val="00821D9A"/>
    <w:rsid w:val="00833B47"/>
    <w:rsid w:val="00853036"/>
    <w:rsid w:val="0087750F"/>
    <w:rsid w:val="008A588A"/>
    <w:rsid w:val="008C18F2"/>
    <w:rsid w:val="008C322B"/>
    <w:rsid w:val="008D25F9"/>
    <w:rsid w:val="008D71F2"/>
    <w:rsid w:val="009070FB"/>
    <w:rsid w:val="0091467E"/>
    <w:rsid w:val="00932C87"/>
    <w:rsid w:val="00961FEE"/>
    <w:rsid w:val="009872A9"/>
    <w:rsid w:val="009A0407"/>
    <w:rsid w:val="009A23A8"/>
    <w:rsid w:val="009C0D78"/>
    <w:rsid w:val="009C2868"/>
    <w:rsid w:val="009C5685"/>
    <w:rsid w:val="009F01B6"/>
    <w:rsid w:val="009F276E"/>
    <w:rsid w:val="009F5533"/>
    <w:rsid w:val="00A12044"/>
    <w:rsid w:val="00A12663"/>
    <w:rsid w:val="00A22F73"/>
    <w:rsid w:val="00A30759"/>
    <w:rsid w:val="00A36037"/>
    <w:rsid w:val="00A46DF6"/>
    <w:rsid w:val="00A524CC"/>
    <w:rsid w:val="00A5779A"/>
    <w:rsid w:val="00A57F8F"/>
    <w:rsid w:val="00A60DCB"/>
    <w:rsid w:val="00A63468"/>
    <w:rsid w:val="00A70AB5"/>
    <w:rsid w:val="00A90C0C"/>
    <w:rsid w:val="00AB3277"/>
    <w:rsid w:val="00AB3BE9"/>
    <w:rsid w:val="00AC3C81"/>
    <w:rsid w:val="00AC6E71"/>
    <w:rsid w:val="00AD0A0C"/>
    <w:rsid w:val="00AD4702"/>
    <w:rsid w:val="00B25C3C"/>
    <w:rsid w:val="00B2644D"/>
    <w:rsid w:val="00B33837"/>
    <w:rsid w:val="00B409AB"/>
    <w:rsid w:val="00B5016D"/>
    <w:rsid w:val="00B5044E"/>
    <w:rsid w:val="00B55F73"/>
    <w:rsid w:val="00B6277B"/>
    <w:rsid w:val="00B65EBC"/>
    <w:rsid w:val="00B74650"/>
    <w:rsid w:val="00B7542A"/>
    <w:rsid w:val="00B8517F"/>
    <w:rsid w:val="00B90593"/>
    <w:rsid w:val="00B92188"/>
    <w:rsid w:val="00BA09A1"/>
    <w:rsid w:val="00BB2D8D"/>
    <w:rsid w:val="00BC4788"/>
    <w:rsid w:val="00BE3A68"/>
    <w:rsid w:val="00BE5A0B"/>
    <w:rsid w:val="00C2711C"/>
    <w:rsid w:val="00C32E24"/>
    <w:rsid w:val="00C40AB4"/>
    <w:rsid w:val="00C77380"/>
    <w:rsid w:val="00C81B55"/>
    <w:rsid w:val="00C828CA"/>
    <w:rsid w:val="00C85818"/>
    <w:rsid w:val="00C96FDB"/>
    <w:rsid w:val="00CA0A38"/>
    <w:rsid w:val="00CA6C37"/>
    <w:rsid w:val="00CD56FB"/>
    <w:rsid w:val="00D02684"/>
    <w:rsid w:val="00D65ADF"/>
    <w:rsid w:val="00D67E11"/>
    <w:rsid w:val="00D75996"/>
    <w:rsid w:val="00D91825"/>
    <w:rsid w:val="00DA0205"/>
    <w:rsid w:val="00DA4194"/>
    <w:rsid w:val="00DC2A24"/>
    <w:rsid w:val="00DC35B3"/>
    <w:rsid w:val="00DD5F6B"/>
    <w:rsid w:val="00E13D79"/>
    <w:rsid w:val="00E249CB"/>
    <w:rsid w:val="00E34BE1"/>
    <w:rsid w:val="00E35CF5"/>
    <w:rsid w:val="00E9431C"/>
    <w:rsid w:val="00EA20F5"/>
    <w:rsid w:val="00EA274E"/>
    <w:rsid w:val="00EA3490"/>
    <w:rsid w:val="00EA6BBB"/>
    <w:rsid w:val="00EB78EB"/>
    <w:rsid w:val="00EC3B0F"/>
    <w:rsid w:val="00ED5CA6"/>
    <w:rsid w:val="00EF0E9E"/>
    <w:rsid w:val="00F2640B"/>
    <w:rsid w:val="00F40F64"/>
    <w:rsid w:val="00F4147B"/>
    <w:rsid w:val="00F4410B"/>
    <w:rsid w:val="00F73A94"/>
    <w:rsid w:val="00F751D0"/>
    <w:rsid w:val="00F76F6F"/>
    <w:rsid w:val="00F8142C"/>
    <w:rsid w:val="00F93F85"/>
    <w:rsid w:val="00FA02DE"/>
    <w:rsid w:val="00FA17D6"/>
    <w:rsid w:val="00FA6142"/>
    <w:rsid w:val="00FB433C"/>
    <w:rsid w:val="00FF367B"/>
    <w:rsid w:val="00FF728E"/>
    <w:rsid w:val="00FF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6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F8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1D9A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21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1D9A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A60DC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6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52">
    <w:name w:val="Font Style52"/>
    <w:basedOn w:val="a0"/>
    <w:uiPriority w:val="99"/>
    <w:rsid w:val="00AB3277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C96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0B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327BB0"/>
    <w:pPr>
      <w:keepNext/>
      <w:spacing w:after="0" w:line="240" w:lineRule="auto"/>
      <w:jc w:val="center"/>
      <w:outlineLvl w:val="1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0B"/>
    <w:pPr>
      <w:spacing w:after="0" w:line="240" w:lineRule="auto"/>
      <w:ind w:hanging="539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327B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78</cp:revision>
  <cp:lastPrinted>2020-06-30T07:25:00Z</cp:lastPrinted>
  <dcterms:created xsi:type="dcterms:W3CDTF">2016-02-12T19:08:00Z</dcterms:created>
  <dcterms:modified xsi:type="dcterms:W3CDTF">2021-04-25T10:03:00Z</dcterms:modified>
</cp:coreProperties>
</file>